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E967E" w14:textId="309CD2EE" w:rsidR="00BD4E44" w:rsidRPr="00BD4E44" w:rsidRDefault="00155F0F" w:rsidP="00BD4E4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Jim Thorpe Borough Help Wanted</w:t>
      </w:r>
    </w:p>
    <w:p w14:paraId="67091754" w14:textId="480953C3" w:rsidR="00316584" w:rsidRDefault="005B1E9F" w:rsidP="0031658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B1E9F">
        <w:rPr>
          <w:rFonts w:ascii="Arial" w:hAnsi="Arial" w:cs="Arial"/>
          <w:sz w:val="24"/>
          <w:szCs w:val="24"/>
        </w:rPr>
        <w:t xml:space="preserve">The Borough has an open position </w:t>
      </w:r>
      <w:r w:rsidRPr="000F0105">
        <w:rPr>
          <w:rFonts w:ascii="Arial" w:hAnsi="Arial" w:cs="Arial"/>
          <w:sz w:val="24"/>
          <w:szCs w:val="24"/>
        </w:rPr>
        <w:t xml:space="preserve">for </w:t>
      </w:r>
      <w:r w:rsidR="000F0105" w:rsidRPr="000F0105">
        <w:rPr>
          <w:rFonts w:ascii="Arial" w:hAnsi="Arial" w:cs="Arial"/>
          <w:sz w:val="24"/>
          <w:szCs w:val="24"/>
        </w:rPr>
        <w:t xml:space="preserve">Full Time Truck Driver/Laborer/Plant Operator Trainee for the Water Treatment Plant, conditioned upon employee having a CDL Class B Driver’s License and obtaining a PA-DEP Class C Water Operator License and Subclasses 1, 7, 8 and 11, </w:t>
      </w:r>
      <w:r w:rsidR="000F0105" w:rsidRPr="000F0105">
        <w:rPr>
          <w:rFonts w:ascii="Arial" w:hAnsi="Arial" w:cs="Arial"/>
          <w:color w:val="000000" w:themeColor="text1"/>
          <w:sz w:val="24"/>
          <w:szCs w:val="24"/>
        </w:rPr>
        <w:t xml:space="preserve">12 &amp; E (Distribution) </w:t>
      </w:r>
      <w:r w:rsidR="000F0105" w:rsidRPr="000F0105">
        <w:rPr>
          <w:rFonts w:ascii="Arial" w:hAnsi="Arial" w:cs="Arial"/>
          <w:sz w:val="24"/>
          <w:szCs w:val="24"/>
        </w:rPr>
        <w:t xml:space="preserve">within three (3) years of date of </w:t>
      </w:r>
      <w:r w:rsidR="001F5E8E">
        <w:rPr>
          <w:rFonts w:ascii="Arial" w:hAnsi="Arial" w:cs="Arial"/>
          <w:sz w:val="24"/>
          <w:szCs w:val="24"/>
        </w:rPr>
        <w:t>hire</w:t>
      </w:r>
      <w:r w:rsidR="000F0105" w:rsidRPr="000F0105">
        <w:rPr>
          <w:rFonts w:ascii="Arial" w:hAnsi="Arial" w:cs="Arial"/>
          <w:sz w:val="24"/>
          <w:szCs w:val="24"/>
        </w:rPr>
        <w:t xml:space="preserve"> to this position.  After license is obtained, employee will be upgraded to Assistant Plant Operator/Laborer for the Water Treatment Plant.</w:t>
      </w:r>
      <w:r w:rsidR="00316584">
        <w:rPr>
          <w:rFonts w:ascii="Arial" w:hAnsi="Arial" w:cs="Arial"/>
          <w:sz w:val="24"/>
          <w:szCs w:val="24"/>
        </w:rPr>
        <w:t xml:space="preserve">  </w:t>
      </w:r>
      <w:r w:rsidR="00316584" w:rsidRPr="00BC0A41">
        <w:rPr>
          <w:rFonts w:ascii="Arial" w:hAnsi="Arial" w:cs="Arial"/>
          <w:sz w:val="24"/>
          <w:szCs w:val="24"/>
        </w:rPr>
        <w:t>Interested persons should apply</w:t>
      </w:r>
      <w:r w:rsidR="00316584">
        <w:rPr>
          <w:rFonts w:ascii="Arial" w:hAnsi="Arial" w:cs="Arial"/>
          <w:sz w:val="24"/>
          <w:szCs w:val="24"/>
        </w:rPr>
        <w:t xml:space="preserve"> </w:t>
      </w:r>
      <w:r w:rsidR="00316584" w:rsidRPr="00BC0A41">
        <w:rPr>
          <w:rFonts w:ascii="Arial" w:hAnsi="Arial" w:cs="Arial"/>
          <w:sz w:val="24"/>
          <w:szCs w:val="24"/>
        </w:rPr>
        <w:t>at the Borough Office, 1</w:t>
      </w:r>
      <w:r w:rsidR="006A676C">
        <w:rPr>
          <w:rFonts w:ascii="Arial" w:hAnsi="Arial" w:cs="Arial"/>
          <w:sz w:val="24"/>
          <w:szCs w:val="24"/>
        </w:rPr>
        <w:t>01</w:t>
      </w:r>
      <w:r w:rsidR="00316584" w:rsidRPr="00BC0A41">
        <w:rPr>
          <w:rFonts w:ascii="Arial" w:hAnsi="Arial" w:cs="Arial"/>
          <w:sz w:val="24"/>
          <w:szCs w:val="24"/>
        </w:rPr>
        <w:t xml:space="preserve"> East 10</w:t>
      </w:r>
      <w:r w:rsidR="00316584" w:rsidRPr="00BC0A41">
        <w:rPr>
          <w:rFonts w:ascii="Arial" w:hAnsi="Arial" w:cs="Arial"/>
          <w:sz w:val="24"/>
          <w:szCs w:val="24"/>
          <w:vertAlign w:val="superscript"/>
        </w:rPr>
        <w:t>th</w:t>
      </w:r>
      <w:r w:rsidR="00316584" w:rsidRPr="00BC0A41">
        <w:rPr>
          <w:rFonts w:ascii="Arial" w:hAnsi="Arial" w:cs="Arial"/>
          <w:sz w:val="24"/>
          <w:szCs w:val="24"/>
        </w:rPr>
        <w:t xml:space="preserve"> Street, Jim Thorpe, PA  18229.  </w:t>
      </w:r>
      <w:r w:rsidR="00316584">
        <w:rPr>
          <w:rFonts w:ascii="Arial" w:hAnsi="Arial" w:cs="Arial"/>
          <w:sz w:val="24"/>
          <w:szCs w:val="24"/>
        </w:rPr>
        <w:t>Applications will be accepted until 4:00 pm on Wednesday, October 1, 2025.</w:t>
      </w:r>
    </w:p>
    <w:p w14:paraId="30ABFC06" w14:textId="62D0DEFC" w:rsidR="000F0105" w:rsidRPr="000F0105" w:rsidRDefault="000F0105" w:rsidP="000F010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58843D0" w14:textId="50F0504A" w:rsidR="00665027" w:rsidRDefault="00665027" w:rsidP="000F0105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665027" w:rsidSect="001842C1"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EC4"/>
    <w:rsid w:val="00013671"/>
    <w:rsid w:val="0004254F"/>
    <w:rsid w:val="00060035"/>
    <w:rsid w:val="0009557B"/>
    <w:rsid w:val="000F0105"/>
    <w:rsid w:val="00135B1D"/>
    <w:rsid w:val="00155F0F"/>
    <w:rsid w:val="001842C1"/>
    <w:rsid w:val="001E7369"/>
    <w:rsid w:val="001F5E8E"/>
    <w:rsid w:val="00232266"/>
    <w:rsid w:val="00242F0A"/>
    <w:rsid w:val="00264327"/>
    <w:rsid w:val="00316584"/>
    <w:rsid w:val="00344E28"/>
    <w:rsid w:val="003974BE"/>
    <w:rsid w:val="0045547E"/>
    <w:rsid w:val="00463F23"/>
    <w:rsid w:val="005B1E9F"/>
    <w:rsid w:val="00636946"/>
    <w:rsid w:val="00661FD7"/>
    <w:rsid w:val="00665027"/>
    <w:rsid w:val="00685910"/>
    <w:rsid w:val="006A404D"/>
    <w:rsid w:val="006A676C"/>
    <w:rsid w:val="00735A84"/>
    <w:rsid w:val="007B6F48"/>
    <w:rsid w:val="00875EFF"/>
    <w:rsid w:val="008F5C9C"/>
    <w:rsid w:val="009044DD"/>
    <w:rsid w:val="00A00AB7"/>
    <w:rsid w:val="00B70D4B"/>
    <w:rsid w:val="00B83388"/>
    <w:rsid w:val="00BC0A41"/>
    <w:rsid w:val="00BD4E44"/>
    <w:rsid w:val="00C31A04"/>
    <w:rsid w:val="00CA502D"/>
    <w:rsid w:val="00CF041A"/>
    <w:rsid w:val="00D521FF"/>
    <w:rsid w:val="00DC214A"/>
    <w:rsid w:val="00E02BA3"/>
    <w:rsid w:val="00E136E0"/>
    <w:rsid w:val="00E75EC4"/>
    <w:rsid w:val="00EA1F4C"/>
    <w:rsid w:val="00F0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61C85"/>
  <w15:docId w15:val="{EE0A26A0-AD8F-48C2-AD72-1F4979B50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5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0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3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 Johnson</dc:creator>
  <cp:lastModifiedBy>Louise McClafferty</cp:lastModifiedBy>
  <cp:revision>6</cp:revision>
  <cp:lastPrinted>2025-09-12T18:33:00Z</cp:lastPrinted>
  <dcterms:created xsi:type="dcterms:W3CDTF">2025-09-12T18:24:00Z</dcterms:created>
  <dcterms:modified xsi:type="dcterms:W3CDTF">2025-09-15T16:37:00Z</dcterms:modified>
</cp:coreProperties>
</file>